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E2" w:rsidRDefault="002218E2" w:rsidP="002218E2">
      <w:pPr>
        <w:spacing w:line="360" w:lineRule="auto"/>
        <w:jc w:val="center"/>
      </w:pPr>
      <w:r>
        <w:t xml:space="preserve">G2 Outfitters LLC </w:t>
      </w:r>
      <w:r w:rsidR="00B50AED">
        <w:t>Drif</w:t>
      </w:r>
      <w:r w:rsidR="00264E99">
        <w:t>t Bag instructions</w:t>
      </w:r>
      <w:r w:rsidR="00B50AED">
        <w:t>.</w:t>
      </w:r>
    </w:p>
    <w:p w:rsidR="002218E2" w:rsidRDefault="002218E2" w:rsidP="002218E2">
      <w:pPr>
        <w:spacing w:line="360" w:lineRule="auto"/>
        <w:jc w:val="center"/>
        <w:sectPr w:rsidR="002218E2">
          <w:pgSz w:w="12240" w:h="15840"/>
          <w:pgMar w:top="1440" w:right="1800" w:bottom="1440" w:left="1800" w:gutter="0"/>
        </w:sectPr>
      </w:pPr>
    </w:p>
    <w:p w:rsidR="00B50AED" w:rsidRDefault="00B50AED" w:rsidP="002218E2">
      <w:pPr>
        <w:spacing w:line="360" w:lineRule="auto"/>
        <w:jc w:val="center"/>
      </w:pPr>
      <w:r>
        <w:t xml:space="preserve">As always, your safety is the most important aspect of a good day of boating.  Never take safety for granted, be diligent, and come home </w:t>
      </w:r>
      <w:r w:rsidR="002218E2">
        <w:t xml:space="preserve">safe with your tales of fishing </w:t>
      </w:r>
      <w:r>
        <w:t>success to share with your friends and family.</w:t>
      </w:r>
    </w:p>
    <w:p w:rsidR="002218E2" w:rsidRDefault="002218E2" w:rsidP="00B50AED">
      <w:pPr>
        <w:sectPr w:rsidR="002218E2">
          <w:type w:val="continuous"/>
          <w:pgSz w:w="12240" w:h="15840"/>
          <w:pgMar w:top="1440" w:right="1800" w:bottom="1440" w:left="1800" w:gutter="0"/>
        </w:sectPr>
      </w:pPr>
    </w:p>
    <w:p w:rsidR="006C3622" w:rsidRDefault="00B50AED" w:rsidP="00B50AED">
      <w:r>
        <w:t>Your G2 Outfitt</w:t>
      </w:r>
      <w:r w:rsidR="00B03375">
        <w:t xml:space="preserve">ers Drift Bag is a </w:t>
      </w:r>
      <w:r w:rsidR="006C3622">
        <w:t xml:space="preserve">new </w:t>
      </w:r>
      <w:r w:rsidR="00EF3A08">
        <w:rPr>
          <w:i/>
        </w:rPr>
        <w:t>tool to use</w:t>
      </w:r>
      <w:r w:rsidR="00EF3A08">
        <w:t xml:space="preserve"> for</w:t>
      </w:r>
      <w:r>
        <w:t xml:space="preserve"> boat control and drift control in fishing applications</w:t>
      </w:r>
      <w:r w:rsidR="006C3622">
        <w:t xml:space="preserve">.  Your G2 Outfitters Drift Bag is not a safety device or intended as such.  </w:t>
      </w:r>
      <w:r w:rsidR="00B03375">
        <w:t xml:space="preserve">Keep yourself and your gear clear of all components while using this device.  </w:t>
      </w:r>
      <w:r w:rsidR="006C3622" w:rsidRPr="00380E9D">
        <w:rPr>
          <w:b/>
          <w:u w:val="single"/>
        </w:rPr>
        <w:t>Uses other than intended are strictly prohibited</w:t>
      </w:r>
      <w:r w:rsidR="006C3622">
        <w:t>.</w:t>
      </w:r>
      <w:r w:rsidR="001E4D89">
        <w:t xml:space="preserve">  Like all gear, rinse the bag with fresh water after use and allow </w:t>
      </w:r>
      <w:r w:rsidR="002218E2">
        <w:t>drying</w:t>
      </w:r>
      <w:r w:rsidR="001E4D89">
        <w:t xml:space="preserve"> before storing for maximum service life.</w:t>
      </w:r>
    </w:p>
    <w:p w:rsidR="006C3622" w:rsidRDefault="006C3622" w:rsidP="00B50AED"/>
    <w:p w:rsidR="00264E99" w:rsidRDefault="00264E99" w:rsidP="00B50AED">
      <w:r>
        <w:t xml:space="preserve">1.  For the 84" bag and </w:t>
      </w:r>
      <w:r w:rsidR="002218E2">
        <w:t>smaller, attach a 3/8" (minimum)</w:t>
      </w:r>
      <w:r>
        <w:t xml:space="preserve"> nylon line to the loop end of the black webbi</w:t>
      </w:r>
      <w:r w:rsidR="00B03375">
        <w:t xml:space="preserve">ng.  For the 10' and 14' bags, </w:t>
      </w:r>
      <w:r>
        <w:t>lay the bag flat on the deck or dock.  Extend the webs so that they a</w:t>
      </w:r>
      <w:r w:rsidR="00916666">
        <w:t>re not tangled.  S</w:t>
      </w:r>
      <w:r>
        <w:t>tarting with one web end, pass a 3/8" nylon (minimum) through the brass gro</w:t>
      </w:r>
      <w:r w:rsidR="00380E9D">
        <w:t>mmet on the end of the web. C</w:t>
      </w:r>
      <w:r w:rsidR="00B03375">
        <w:t>ontinue passing the line t</w:t>
      </w:r>
      <w:r w:rsidR="00916666">
        <w:t>h</w:t>
      </w:r>
      <w:r w:rsidR="00B03375">
        <w:t xml:space="preserve">rough the web ends in sequence until all webs are on the line and tie off. </w:t>
      </w:r>
    </w:p>
    <w:p w:rsidR="00264E99" w:rsidRDefault="00264E99" w:rsidP="00B50AED"/>
    <w:p w:rsidR="00B03375" w:rsidRDefault="00264E99" w:rsidP="00B50AED">
      <w:r>
        <w:t xml:space="preserve">2. At the bottom of the drift bag, locate the grommet and attach a 3/8 minimum </w:t>
      </w:r>
      <w:r w:rsidR="00B03375">
        <w:t>poly line that will serve as your tr</w:t>
      </w:r>
      <w:r w:rsidR="00756C51">
        <w:t>ip line.  This line should be 10-15</w:t>
      </w:r>
      <w:r w:rsidR="00B03375">
        <w:t xml:space="preserve">' longer than your mainline.  </w:t>
      </w:r>
    </w:p>
    <w:p w:rsidR="00B03375" w:rsidRDefault="00B03375" w:rsidP="00B50AED"/>
    <w:p w:rsidR="00B03375" w:rsidRDefault="00B03375" w:rsidP="00B50AED">
      <w:r>
        <w:t xml:space="preserve">3.  </w:t>
      </w:r>
      <w:r w:rsidR="00497D2F">
        <w:t xml:space="preserve">Position the boat in the desired drift </w:t>
      </w:r>
      <w:r w:rsidR="00916666">
        <w:t xml:space="preserve">orientation.  </w:t>
      </w:r>
      <w:r>
        <w:t xml:space="preserve">Deploy the bag on the upwind side of the boat, laying the tapered (bottom) of the bag into the water first.  Slowly feed the bag into the water with the weighted part on the bottom, and the float on top.  </w:t>
      </w:r>
      <w:r w:rsidR="00916666">
        <w:t>Avoid tying to a stern cleat where conditions could cause wave action to allow w</w:t>
      </w:r>
      <w:r w:rsidR="002218E2">
        <w:t>ater to swamp the boat, such as,</w:t>
      </w:r>
      <w:r w:rsidR="001E4D89">
        <w:t xml:space="preserve"> but not limited to, </w:t>
      </w:r>
      <w:r w:rsidR="00916666">
        <w:t>strong current moving north with strong winds and waves from the north.</w:t>
      </w:r>
    </w:p>
    <w:p w:rsidR="00B03375" w:rsidRDefault="00B03375" w:rsidP="00B50AED"/>
    <w:p w:rsidR="00497D2F" w:rsidRDefault="00B03375" w:rsidP="00B50AED">
      <w:r>
        <w:t>4. When the bag is a short distance from the boat, apply tension to the mainline to ensure the bag fills and deploys</w:t>
      </w:r>
      <w:r w:rsidR="00497D2F">
        <w:t xml:space="preserve"> properly.  If it does not, recover the bag by pulling on the trip line and clear any rigging problems that have occurred, and return to step #3.</w:t>
      </w:r>
    </w:p>
    <w:p w:rsidR="00497D2F" w:rsidRDefault="00497D2F" w:rsidP="00B50AED"/>
    <w:p w:rsidR="00497D2F" w:rsidRDefault="00497D2F" w:rsidP="00B50AED">
      <w:r>
        <w:t>5.  Feed sufficient line out until desired result occurs.</w:t>
      </w:r>
      <w:r w:rsidR="00756C51">
        <w:t xml:space="preserve">  This will typically be from as little as 10' to as much as </w:t>
      </w:r>
      <w:r>
        <w:t>75 feet depending on boat size and conditions.</w:t>
      </w:r>
    </w:p>
    <w:p w:rsidR="00497D2F" w:rsidRDefault="00497D2F" w:rsidP="00B50AED"/>
    <w:p w:rsidR="001E4D89" w:rsidRDefault="00497D2F" w:rsidP="00B50AED">
      <w:r>
        <w:t>6. Att</w:t>
      </w:r>
      <w:r w:rsidR="00916666">
        <w:t xml:space="preserve">ach mainline to a secure cleat.  The cleat should be </w:t>
      </w:r>
      <w:r>
        <w:t>one that is t</w:t>
      </w:r>
      <w:r w:rsidR="00916666">
        <w:t>h</w:t>
      </w:r>
      <w:r>
        <w:t>rough bolted with backing plate</w:t>
      </w:r>
      <w:r w:rsidR="00916666">
        <w:t>.</w:t>
      </w:r>
    </w:p>
    <w:p w:rsidR="001E4D89" w:rsidRDefault="001E4D89" w:rsidP="00B50AED"/>
    <w:p w:rsidR="002218E2" w:rsidRDefault="001E4D89" w:rsidP="00B50AED">
      <w:r>
        <w:t>7. When done, recover the bag by pulling in the trip line until the bag is recovered and all lines are out of the water.</w:t>
      </w:r>
    </w:p>
    <w:p w:rsidR="002218E2" w:rsidRDefault="002278E5" w:rsidP="00B50AED">
      <w:r>
        <w:t>** This product contains lead**</w:t>
      </w:r>
    </w:p>
    <w:p w:rsidR="00497D2F" w:rsidRDefault="00497D2F" w:rsidP="00B50AED"/>
    <w:p w:rsidR="00497D2F" w:rsidRDefault="00497D2F" w:rsidP="00B50AED"/>
    <w:p w:rsidR="006C3622" w:rsidRDefault="006C3622" w:rsidP="00B50AED"/>
    <w:p w:rsidR="006C3622" w:rsidRDefault="006C3622" w:rsidP="00B50AED"/>
    <w:p w:rsidR="00B50AED" w:rsidRDefault="00B50AED" w:rsidP="00B50AED"/>
    <w:p w:rsidR="006C3622" w:rsidRDefault="006C3622" w:rsidP="00B50AED"/>
    <w:p w:rsidR="00B50AED" w:rsidRDefault="00B50AED" w:rsidP="00B50AED"/>
    <w:sectPr w:rsidR="00B50AED" w:rsidSect="002218E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50AED"/>
    <w:rsid w:val="001E4D89"/>
    <w:rsid w:val="002218E2"/>
    <w:rsid w:val="002278E5"/>
    <w:rsid w:val="00264E99"/>
    <w:rsid w:val="00380E9D"/>
    <w:rsid w:val="004111C1"/>
    <w:rsid w:val="00497D2F"/>
    <w:rsid w:val="006C3622"/>
    <w:rsid w:val="00756C51"/>
    <w:rsid w:val="007E4CBB"/>
    <w:rsid w:val="00916666"/>
    <w:rsid w:val="00994636"/>
    <w:rsid w:val="00B03375"/>
    <w:rsid w:val="00B50AED"/>
    <w:rsid w:val="00D87804"/>
    <w:rsid w:val="00EF3A0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31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16666"/>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66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356</Words>
  <Characters>2031</Characters>
  <Application>Microsoft Macintosh Word</Application>
  <DocSecurity>0</DocSecurity>
  <Lines>16</Lines>
  <Paragraphs>4</Paragraphs>
  <ScaleCrop>false</ScaleCrop>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Miszuk</dc:creator>
  <cp:keywords/>
  <cp:lastModifiedBy>Robert Miszuk</cp:lastModifiedBy>
  <cp:revision>6</cp:revision>
  <cp:lastPrinted>2012-05-16T19:12:00Z</cp:lastPrinted>
  <dcterms:created xsi:type="dcterms:W3CDTF">2012-01-30T17:40:00Z</dcterms:created>
  <dcterms:modified xsi:type="dcterms:W3CDTF">2015-08-03T19:44:00Z</dcterms:modified>
</cp:coreProperties>
</file>