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1F" w:rsidRDefault="005C241F"/>
    <w:p w:rsidR="005C241F" w:rsidRDefault="005C241F"/>
    <w:p w:rsidR="000A11CA" w:rsidRDefault="000A11CA">
      <w:r>
        <w:t>G2 Outfitters Trolling bag instruction sheet:</w:t>
      </w:r>
    </w:p>
    <w:p w:rsidR="000A11CA" w:rsidRDefault="000A11CA"/>
    <w:p w:rsidR="000F7AB5" w:rsidRDefault="000A11CA">
      <w:r>
        <w:t>Thank you for your purchase!</w:t>
      </w:r>
      <w:r w:rsidR="00551B8D">
        <w:t xml:space="preserve">  </w:t>
      </w:r>
    </w:p>
    <w:p w:rsidR="000F7AB5" w:rsidRDefault="000F7AB5"/>
    <w:p w:rsidR="000A11CA" w:rsidRDefault="000A11CA">
      <w:r>
        <w:t>Rigging you trolling bags properly will ensure the best performance on the water.  We recommend a 3/8 nylon line (minimum) for proper rigging.  While there are several schools of though on how to use trolling bags, ideally, the main objective is an unobtrusive, out of the way application to slow your boat to a slower trolling speed.</w:t>
      </w:r>
    </w:p>
    <w:p w:rsidR="000A11CA" w:rsidRDefault="000A11CA"/>
    <w:p w:rsidR="005C241F" w:rsidRDefault="00A74190">
      <w:r>
        <w:t>Using your mid ship cleat as your attaching point, allow enough line so that when you tie the bag (a bowline know works good for this) the bag is far enough aft of the cleat to fully fill with water when the boat is in the water. You want full deployment of the bag for the maximum amount of drag.  If the line is not long enough, you are losing some of the bags drag potential.  After tying the bag to the line at the desired length, pass the line through the center of the bag and out through the grommet at the bottom of the bag.  The end of the line should be just long enough so that the bag, when used</w:t>
      </w:r>
      <w:r w:rsidR="005C241F">
        <w:t>,</w:t>
      </w:r>
      <w:r>
        <w:t xml:space="preserve"> is fully deployed, and no excess line is loose to possibly interfere with your running gear, or to wash under the boat in turns and get caught in anything under the boat.  </w:t>
      </w:r>
      <w:r w:rsidR="005C241F">
        <w:t>T</w:t>
      </w:r>
      <w:r>
        <w:t>his tag end of the line is then</w:t>
      </w:r>
      <w:r w:rsidR="005C241F">
        <w:t xml:space="preserve"> attached to a point on the back of your boat be it a stern cleat or transom eye to provide continuous attachment of the trolling bag to your boat.</w:t>
      </w:r>
    </w:p>
    <w:p w:rsidR="005C241F" w:rsidRDefault="005C241F"/>
    <w:p w:rsidR="005C241F" w:rsidRDefault="005C241F">
      <w:r>
        <w:t xml:space="preserve">When rigged, and when you're at idle speed, place the rigged bag in the water and allow the boats forward motion </w:t>
      </w:r>
      <w:proofErr w:type="gramStart"/>
      <w:r>
        <w:t>deploy</w:t>
      </w:r>
      <w:proofErr w:type="gramEnd"/>
      <w:r>
        <w:t xml:space="preserve"> (inflate with water) the bag.  This will cause a momentary turning of the boat as the drag becomes active, so be ready for it.  When you're done using the bag, simply lift on the line aft of the bag where it can be reached easily from inside the boat and recover the bag from the water, and you're done.</w:t>
      </w:r>
    </w:p>
    <w:p w:rsidR="005C241F" w:rsidRDefault="005C241F"/>
    <w:p w:rsidR="005C241F" w:rsidRDefault="005C241F">
      <w:r>
        <w:t>If you have any question, please give me a call.</w:t>
      </w:r>
    </w:p>
    <w:p w:rsidR="005C241F" w:rsidRDefault="005C241F">
      <w:r>
        <w:t>Thanks again, and Tight Lines!</w:t>
      </w:r>
    </w:p>
    <w:p w:rsidR="005C241F" w:rsidRDefault="005C241F"/>
    <w:p w:rsidR="005C241F" w:rsidRDefault="005C241F"/>
    <w:p w:rsidR="005C241F" w:rsidRDefault="005C241F">
      <w:r>
        <w:t>Bob @ G2 Outfitters</w:t>
      </w:r>
    </w:p>
    <w:p w:rsidR="000A11CA" w:rsidRDefault="000A11CA"/>
    <w:p w:rsidR="000A11CA" w:rsidRDefault="000A11CA"/>
    <w:p w:rsidR="000A11CA" w:rsidRDefault="000A11CA"/>
    <w:p w:rsidR="000A11CA" w:rsidRDefault="000A11CA"/>
    <w:sectPr w:rsidR="000A11CA" w:rsidSect="000A11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A11CA"/>
    <w:rsid w:val="000A07E9"/>
    <w:rsid w:val="000A11CA"/>
    <w:rsid w:val="000F7AB5"/>
    <w:rsid w:val="0014001F"/>
    <w:rsid w:val="00150D12"/>
    <w:rsid w:val="001B5F0C"/>
    <w:rsid w:val="001E5969"/>
    <w:rsid w:val="002902AB"/>
    <w:rsid w:val="002B7658"/>
    <w:rsid w:val="0037553A"/>
    <w:rsid w:val="00514C63"/>
    <w:rsid w:val="00551B8D"/>
    <w:rsid w:val="005C241F"/>
    <w:rsid w:val="0067447F"/>
    <w:rsid w:val="00713D9E"/>
    <w:rsid w:val="007B2DF2"/>
    <w:rsid w:val="007F387A"/>
    <w:rsid w:val="00A74190"/>
    <w:rsid w:val="00A77862"/>
    <w:rsid w:val="00AD384C"/>
    <w:rsid w:val="00AE5404"/>
    <w:rsid w:val="00BA50D0"/>
    <w:rsid w:val="00CB1D51"/>
    <w:rsid w:val="00CD76FA"/>
    <w:rsid w:val="00D55098"/>
    <w:rsid w:val="00E3017B"/>
    <w:rsid w:val="00E70E1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C241F"/>
    <w:rPr>
      <w:rFonts w:ascii="Lucida Grande" w:hAnsi="Lucida Grande"/>
      <w:sz w:val="18"/>
      <w:szCs w:val="18"/>
    </w:rPr>
  </w:style>
  <w:style w:type="character" w:customStyle="1" w:styleId="BalloonTextChar">
    <w:name w:val="Balloon Text Char"/>
    <w:basedOn w:val="DefaultParagraphFont"/>
    <w:link w:val="BalloonText"/>
    <w:uiPriority w:val="99"/>
    <w:semiHidden/>
    <w:rsid w:val="005C241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277</Words>
  <Characters>1584</Characters>
  <Application>Microsoft Macintosh Word</Application>
  <DocSecurity>0</DocSecurity>
  <Lines>13</Lines>
  <Paragraphs>3</Paragraphs>
  <ScaleCrop>false</ScaleCrop>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 Miszuk</cp:lastModifiedBy>
  <cp:revision>13</cp:revision>
  <cp:lastPrinted>2014-08-28T15:06:00Z</cp:lastPrinted>
  <dcterms:created xsi:type="dcterms:W3CDTF">2014-07-09T14:22:00Z</dcterms:created>
  <dcterms:modified xsi:type="dcterms:W3CDTF">2016-05-05T12:30:00Z</dcterms:modified>
</cp:coreProperties>
</file>